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Сайн мэдээ</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сахиусан тэнгэрээс</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Тэнгэр элч Мариад үзэгдэж юу гэж хэлсэн бэ?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Мэри хүүтэй болно гэдгээ сонсоод юу хийсэн бэ?</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Хэрэв сахиусан тэнгэр </w:t>
      </w:r>
      <w:r xmlns:w="http://schemas.openxmlformats.org/wordprocessingml/2006/main">
        <w:rPr>
          <w:rFonts w:hint="eastAsia"/>
          <w:b/>
          <w:sz w:val="22"/>
        </w:rPr>
        <w:t xml:space="preserve">чам дээр ирвэл </w:t>
      </w:r>
      <w:r xmlns:w="http://schemas.openxmlformats.org/wordprocessingml/2006/main" w:rsidRPr="00F939E7">
        <w:rPr>
          <w:b/>
          <w:sz w:val="22"/>
        </w:rPr>
        <w:t xml:space="preserve">тэр тэнгэр элч чамд юу гэж хэлэх бол?</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Үгийг цээжилж, зургаа буд.</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Та хүүхэдтэй байж, хүү төрүүлнэ.</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Чи түүнд Есүс гэдэг нэрийг өгөх ёстой. </w:t>
      </w:r>
      <w:r xmlns:w="http://schemas.openxmlformats.org/wordprocessingml/2006/main" w:rsidRPr="00C756AC" w:rsidR="00C756AC">
        <w:rPr>
          <w:sz w:val="18"/>
        </w:rPr>
        <w:t xml:space="preserve">( </w:t>
      </w:r>
      <w:r xmlns:w="http://schemas.openxmlformats.org/wordprocessingml/2006/main">
        <w:rPr>
          <w:sz w:val="18"/>
        </w:rPr>
        <w:t xml:space="preserve">Лук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Үйл </w:t>
      </w:r>
      <w:r xmlns:w="http://schemas.openxmlformats.org/wordprocessingml/2006/main" w:rsidR="00833E1A">
        <w:rPr>
          <w:b/>
          <w:sz w:val="24"/>
        </w:rPr>
        <w:t xml:space="preserve">ажиллагаа</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Хүү Есүс</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Бетлехемийн хоньчид тэнгэр элчүүдээс юу сонссон бэ?</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Есүс </w:t>
      </w:r>
      <w:r xmlns:w="http://schemas.openxmlformats.org/wordprocessingml/2006/main" w:rsidR="003218FF">
        <w:rPr>
          <w:rFonts w:hint="eastAsia"/>
          <w:b/>
          <w:sz w:val="22"/>
        </w:rPr>
        <w:t xml:space="preserve">хаана </w:t>
      </w:r>
      <w:r xmlns:w="http://schemas.openxmlformats.org/wordprocessingml/2006/main" w:rsidR="003218FF">
        <w:rPr>
          <w:b/>
          <w:sz w:val="22"/>
        </w:rPr>
        <w:t xml:space="preserve">төрсөн бэ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Би хаана төрсөн бэ </w:t>
      </w:r>
      <w:r xmlns:w="http://schemas.openxmlformats.org/wordprocessingml/2006/main" w:rsidR="009F11B8">
        <w:rPr>
          <w:rFonts w:hint="eastAsia"/>
          <w:b/>
          <w:sz w:val="22"/>
        </w:rPr>
        <w:t xml:space="preserve">? </w:t>
      </w:r>
      <w:r xmlns:w="http://schemas.openxmlformats.org/wordprocessingml/2006/main" w:rsidR="003218FF">
        <w:rPr>
          <w:b/>
          <w:sz w:val="22"/>
        </w:rPr>
        <w:t xml:space="preserve">Намайг төрөхөд </w:t>
      </w:r>
      <w:r xmlns:w="http://schemas.openxmlformats.org/wordprocessingml/2006/main" w:rsidR="009F11B8">
        <w:rPr>
          <w:rFonts w:hint="eastAsia"/>
          <w:b/>
          <w:sz w:val="22"/>
        </w:rPr>
        <w:t xml:space="preserve">юу тохиолдсон бэ?</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Өнөөдөр Давидын хотод Аврагч та нарт мэндэлсэн; тэр бол Эзэн Христ юм. </w:t>
      </w:r>
      <w:r xmlns:w="http://schemas.openxmlformats.org/wordprocessingml/2006/main" w:rsidRPr="00C756AC" w:rsidR="00C756AC">
        <w:rPr>
          <w:sz w:val="18"/>
        </w:rPr>
        <w:t xml:space="preserve">( </w:t>
      </w:r>
      <w:r xmlns:w="http://schemas.openxmlformats.org/wordprocessingml/2006/main">
        <w:rPr>
          <w:rFonts w:hint="eastAsia"/>
          <w:sz w:val="18"/>
        </w:rPr>
        <w:t xml:space="preserve">Лука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Үйл </w:t>
      </w:r>
      <w:r xmlns:w="http://schemas.openxmlformats.org/wordprocessingml/2006/main" w:rsidR="003218FF">
        <w:rPr>
          <w:b/>
          <w:sz w:val="24"/>
        </w:rPr>
        <w:t xml:space="preserve">ажиллагаа</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Есүст төрсөн өдрийн мэнд хүргэе</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Ид шидтэнгүүд Есүсийн төрөлтийг хэрхэн мэдсэн бэ?</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Ид шидтэнгүүд Есүстэй уулзахдаа </w:t>
      </w:r>
      <w:r xmlns:w="http://schemas.openxmlformats.org/wordprocessingml/2006/main" w:rsidR="002212A4">
        <w:rPr>
          <w:rFonts w:hint="eastAsia"/>
          <w:b/>
          <w:sz w:val="22"/>
        </w:rPr>
        <w:t xml:space="preserve">юу хийсэн бэ?</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Есүс яагаад дэлхийд ирсэн бэ? Тэр хэний төлөө ирсэн бэ?</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Гэрт ирэхэд тэд хүүхдийг ээж Мариагийн хамт харав</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мөргөж мөргөв. Дараа нь тэд эрдэнэсээ нээж,</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түүнд алт, хүж, миррийн бэлгүүдийг өргөв. </w:t>
      </w:r>
      <w:r xmlns:w="http://schemas.openxmlformats.org/wordprocessingml/2006/main" w:rsidRPr="00C756AC" w:rsidR="00C756AC">
        <w:rPr>
          <w:sz w:val="18"/>
        </w:rPr>
        <w:t xml:space="preserve">( </w:t>
      </w:r>
      <w:r xmlns:w="http://schemas.openxmlformats.org/wordprocessingml/2006/main">
        <w:rPr>
          <w:sz w:val="18"/>
        </w:rPr>
        <w:t xml:space="preserve">Матай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Үйл </w:t>
      </w:r>
      <w:r xmlns:w="http://schemas.openxmlformats.org/wordprocessingml/2006/main" w:rsidR="008C3AF0">
        <w:rPr>
          <w:b/>
          <w:sz w:val="24"/>
        </w:rPr>
        <w:t xml:space="preserve">ажиллагаа</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Хүүхэд Есүс Египет рүү зугтав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Асуултуудад хариулна уу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Херод яагаад Есүсийг хаана төрснийг мэдэхийг хүссэн бэ?</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Тэнгэр элч Иосефт зүүдэндээ юу гэж хэлсэн бэ?</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Херод яагаад Есүсийг алахаар завдсан бэ? Хэрвээ би Херодын оронд байсан бол яах байсан бэ?</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Тэднийг явсны дараа Их Эзэний тэнгэр элч Иосефыг зүүдэндээ үзэв.</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"Бос" гэж тэр хэлэв, "хүүхдийг болон түүний эхийг аваад Египет рүү зугт.</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Херод түүнийг алахаар хүүг хайх гэж байгаа тул намайг хэлэх хүртэл тэнд байгаарай." </w:t>
      </w:r>
      <w:r xmlns:w="http://schemas.openxmlformats.org/wordprocessingml/2006/main">
        <w:rPr>
          <w:sz w:val="18"/>
        </w:rPr>
        <w:t xml:space="preserve">( </w:t>
      </w:r>
      <w:r xmlns:w="http://schemas.openxmlformats.org/wordprocessingml/2006/main" w:rsidRPr="00C756AC" w:rsidR="00C756AC">
        <w:rPr>
          <w:sz w:val="18"/>
        </w:rPr>
        <w:t xml:space="preserve">Матай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Үйл </w:t>
      </w:r>
      <w:r xmlns:w="http://schemas.openxmlformats.org/wordprocessingml/2006/main" w:rsidR="000E511E">
        <w:rPr>
          <w:b/>
          <w:sz w:val="24"/>
        </w:rPr>
        <w:t xml:space="preserve">ажиллагаа</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Ариун </w:t>
      </w:r>
      <w:r xmlns:w="http://schemas.openxmlformats.org/wordprocessingml/2006/main">
        <w:rPr>
          <w:rFonts w:hint="eastAsia"/>
          <w:b/>
          <w:sz w:val="32"/>
        </w:rPr>
        <w:t xml:space="preserve">сүмд </w:t>
      </w:r>
      <w:r xmlns:w="http://schemas.openxmlformats.org/wordprocessingml/2006/main">
        <w:rPr>
          <w:b/>
          <w:sz w:val="32"/>
        </w:rPr>
        <w:t xml:space="preserve">Есүс</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Есүс, Иосеф, Мариа нар яагаад Иерусалим дахь ариун сүмд очсон бэ?</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Гэртээ харих замд юу болсон бэ?</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Есүс эцэг эхээсээ тусдаа ариун сүмд ганцаараа үлдэхдээ айгаагүй гэж үү?</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"Чи яагаад намайг хайж байсан юм бэ?" гэж тэр асуув.</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"Чи намайг аавынхаа гэрт байх ёстойг мэдээгүй юм уу?"</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Лук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Үйл </w:t>
      </w:r>
      <w:r xmlns:w="http://schemas.openxmlformats.org/wordprocessingml/2006/main" w:rsidR="00C61026">
        <w:rPr>
          <w:b/>
          <w:sz w:val="24"/>
        </w:rPr>
        <w:t xml:space="preserve">ажиллагаа</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Есүсийн баптисм</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АСУУЛТУУДАД ХАРИУЛНА УУ</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Баптист Иохан ямар хүн байсан бэ?</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Есүсийг баптисм хүртэхэд юу болсон бэ?</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Би баптисм хүртсэн үү? Сүмд баптисм хүртэнэ гэдэг нь юу гэсэн үг вэ?</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Үгийг цээжилж байхдаа зургийг буд.</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"ЭЗЭНд хүрэх замыг бэлтгэ.</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түүнд шулуун зам тавьж өг”. "Тиймээс Иохан цөлд баптисм хүртэж ирэв</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бүс нутаг, нүглийн уучлалын төлөө наманчлалын баптисмыг номлох.</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Марк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Есүс Сатанд соригдсон</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Есүс Сатанд соригдохдоо юу хийж байсан бэ?</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Сатан Есүст ямар сорилтуудыг сорьсон бэ?</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Та баптисм хүртсэн үү? Сүмд баптисм хүртэнэ гэдэг нь юу гэсэн үг вэ?</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Үгийг цээжилж, зургаа буд</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Есүс түүнд "Сатан, Надаас зайлуул! Учир нь бичигдсэн байдаг.</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Өөрийн </w:t>
      </w:r>
      <w:r xmlns:w="http://schemas.openxmlformats.org/wordprocessingml/2006/main" w:rsidRPr="00CD6622">
        <w:rPr>
          <w:b/>
          <w:sz w:val="22"/>
        </w:rPr>
        <w:t xml:space="preserve">Бурхан ЭЗЭНдээ мөргөж, зөвхөн Түүнд үйлчил" </w:t>
      </w:r>
      <w:r xmlns:w="http://schemas.openxmlformats.org/wordprocessingml/2006/main" w:rsidRPr="00C756AC" w:rsidR="00C756AC">
        <w:rPr>
          <w:sz w:val="18"/>
        </w:rPr>
        <w:t xml:space="preserve">(Матай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Үйл </w:t>
      </w:r>
      <w:r xmlns:w="http://schemas.openxmlformats.org/wordprocessingml/2006/main" w:rsidR="00D70CE9">
        <w:rPr>
          <w:b/>
          <w:sz w:val="24"/>
        </w:rPr>
        <w:t xml:space="preserve">ажиллагаа</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Ус </w:t>
      </w:r>
      <w:r xmlns:w="http://schemas.openxmlformats.org/wordprocessingml/2006/main">
        <w:rPr>
          <w:b/>
          <w:sz w:val="32"/>
        </w:rPr>
        <w:t xml:space="preserve">дарс болж хувирав</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Есүс шавь нартайгаа хаана ирсэн бэ?</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Баярын үеэр юу болсон бэ? Есүс ямар гайхамшиг үйлдсэн бэ?</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Баярын дарс гэх мэт надад зайлшгүй шаардлагатай зүйл юу вэ? Яагаад тэр вэ?</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Үгийг цээжлээд зургаа буд.</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Энэ бол Есүс Галилын Кана хотод хийсэн гайхамшигт тэмдгүүдийнхээ анхных юм.</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Ийнхүү тэрээр алдар суугаа илчилж, шавь нар нь Түүнд итгэсэн.</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Иохан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Үйл </w:t>
      </w:r>
      <w:r xmlns:w="http://schemas.openxmlformats.org/wordprocessingml/2006/main" w:rsidR="0048197E">
        <w:rPr>
          <w:b/>
          <w:sz w:val="24"/>
        </w:rPr>
        <w:t xml:space="preserve">ажиллагаа</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Никодим Есүс дээр ирэв</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шөнө.</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Никодем шөнө дунд хэнтэй уулзахаар очсон бэ?</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Есүс Никодемид юу гэж хэлсэн бэ?</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Та дахин төрсөн үү?</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Зургийг будах гэж үгээ цээжил </w:t>
      </w:r>
      <w:r xmlns:w="http://schemas.openxmlformats.org/wordprocessingml/2006/main">
        <w:rPr>
          <w:rFonts w:hint="eastAsia"/>
          <w:b/>
          <w:sz w:val="24"/>
        </w:rPr>
        <w:t xml:space="preserv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Есүс хариуд нь "Үнэнээр би чамд хэлье, хэн ч Бурханы хаанчлалд орж чадахгүй</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Хэрэв тэр ус ба Сүнснээс төрөөгүй бол.</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(Иохан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Үйл </w:t>
      </w:r>
      <w:r xmlns:w="http://schemas.openxmlformats.org/wordprocessingml/2006/main" w:rsidR="00843906">
        <w:rPr>
          <w:b/>
          <w:sz w:val="24"/>
        </w:rPr>
        <w:t xml:space="preserve">ажиллагаа</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Худгийн дэргэдэх самари эмэгтэй</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Асуултанд хариул.</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Есүс самари эмэгтэйгээс юу хүссэн бэ?</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Есүс ямар ус өгч байна вэ?</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Есүсийн сайн мэдээг хуваалцахыг хүссэн хүн маань хэн бэ?</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Үгийг цээжилж, зургаа буд.</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Миний өгсөн уснаас уух хүн хэзээ ч цангахгүй. Нээрээ ус</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Би түүнд мөнх амийг урсгах усны булаг болгохыг түүнд өгнө."</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Иохан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Үйл </w:t>
      </w:r>
      <w:r xmlns:w="http://schemas.openxmlformats.org/wordprocessingml/2006/main" w:rsidR="00DC7733">
        <w:rPr>
          <w:b/>
          <w:sz w:val="24"/>
        </w:rPr>
        <w:t xml:space="preserve">ажиллагаа</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Библийн хүүхдүүд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Тороо хая</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гүн усанд</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Есүс Петрт юу хий гэж хэлсэн бэ?</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Петр Есүсийн үгийн дагуу амьдрах үед түүний амьдрал хэрхэн өөрчлөгдсөн бэ?</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Та одоо Есүст дуулгавартай байх ёстой зарим зүйл юу вэ?</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Үгийг цээжлээд зургаа будаарай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Дараа нь Есүс Симонд хэлэв.</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"Бүү ай, одооноос эхлэн чи эрчүүдийг барих болно." </w:t>
      </w:r>
      <w:r xmlns:w="http://schemas.openxmlformats.org/wordprocessingml/2006/main" w:rsidRPr="00C756AC" w:rsidR="00C756AC">
        <w:rPr>
          <w:sz w:val="18"/>
        </w:rPr>
        <w:t xml:space="preserve">( </w:t>
      </w:r>
      <w:r xmlns:w="http://schemas.openxmlformats.org/wordprocessingml/2006/main" w:rsidR="00BB0283">
        <w:rPr>
          <w:sz w:val="18"/>
        </w:rPr>
        <w:t xml:space="preserve">Лук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Үйл </w:t>
      </w:r>
      <w:r xmlns:w="http://schemas.openxmlformats.org/wordprocessingml/2006/main" w:rsidR="00D47343">
        <w:rPr>
          <w:b/>
          <w:sz w:val="24"/>
        </w:rPr>
        <w:t xml:space="preserve">ажиллагаа</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Библийн </w:t>
      </w:r>
      <w:r xmlns:w="http://schemas.openxmlformats.org/wordprocessingml/2006/main" w:rsidR="00CF3D2E">
        <w:rPr>
          <w:rFonts w:hint="eastAsia"/>
        </w:rPr>
        <w:t xml:space="preserve">хүүхдүүд </w:t>
      </w:r>
      <w:r xmlns:w="http://schemas.openxmlformats.org/wordprocessingml/2006/main" w:rsidR="00CF3D2E">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b/>
          <w:sz w:val="32"/>
        </w:rPr>
        <w:t xml:space="preserve">Дуудсан </w:t>
      </w:r>
      <w:r xmlns:w="http://schemas.openxmlformats.org/wordprocessingml/2006/main">
        <w:rPr>
          <w:rFonts w:hint="eastAsia"/>
          <w:b/>
          <w:sz w:val="32"/>
        </w:rPr>
        <w:t xml:space="preserve">Жэсус</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Түүний шавь нар</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Филип Есүсийг танилцуулах үед Натанаел хаана байсан бэ?</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Есүс Натанаелыг юу гэж магтсан бэ?</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Хэрэв Есүс намайг магтвал та юу гэж хэлэх вэ?</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Үгийг цээжилж, зургаа буд.</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Филип Натанаелыг олж, түүнд —Мосегийн бичсэнийг бид олсон</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Хуулийн тухай, мөн эш үзүүлэгчдийн бичсэн тухай Назарын Есүс,</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Иосефын хүү." </w:t>
      </w:r>
      <w:r xmlns:w="http://schemas.openxmlformats.org/wordprocessingml/2006/main">
        <w:rPr>
          <w:sz w:val="18"/>
        </w:rPr>
        <w:t xml:space="preserve">( </w:t>
      </w:r>
      <w:r xmlns:w="http://schemas.openxmlformats.org/wordprocessingml/2006/main" w:rsidRPr="00C756AC" w:rsidR="00C756AC">
        <w:rPr>
          <w:sz w:val="18"/>
        </w:rPr>
        <w:t xml:space="preserve">Иохан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Үйл </w:t>
      </w:r>
      <w:r xmlns:w="http://schemas.openxmlformats.org/wordprocessingml/2006/main" w:rsidR="00CF3D2E">
        <w:rPr>
          <w:b/>
          <w:sz w:val="24"/>
        </w:rPr>
        <w:t xml:space="preserve">ажиллагаа</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Библийн хүүхдүүд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Бууж ирсэн хүн</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дээврээр дамжин</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Саа өвчтэй хүн авчирсан хүмүүс яагаад гэрт нь орж чадаагүй юм бэ?</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Саа өвчтэй хүн хэрхэн Есүс дээр ирж чадах вэ? Дараа нь Есүс юу хийсэн бэ?</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Хэрэв та эдгэрсэн саа өвчтэй байсан бол ямар санагдах вэ? Та юу гэж хэлмээр байна</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Есүс?</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Зургийг будахдаа үгийг цээжил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Тэр босож, дэвсгэрээ аваад, бүгдийн нүдэн дээр гарч одов.</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Энэ нь хүн бүрийг гайхшруулж, тэд Бурханыг магтан:</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"Бид ийм зүйлийг хэзээ ч харж байгаагүй!" </w:t>
      </w:r>
      <w:r xmlns:w="http://schemas.openxmlformats.org/wordprocessingml/2006/main" w:rsidRPr="00C756AC" w:rsidR="00C756AC">
        <w:rPr>
          <w:sz w:val="18"/>
        </w:rPr>
        <w:t xml:space="preserve">( </w:t>
      </w:r>
      <w:r xmlns:w="http://schemas.openxmlformats.org/wordprocessingml/2006/main">
        <w:rPr>
          <w:sz w:val="18"/>
        </w:rPr>
        <w:t xml:space="preserve">Марк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Үйл </w:t>
      </w:r>
      <w:r xmlns:w="http://schemas.openxmlformats.org/wordprocessingml/2006/main" w:rsidR="00402C92">
        <w:rPr>
          <w:b/>
          <w:sz w:val="24"/>
        </w:rPr>
        <w:t xml:space="preserve">ажиллагаа</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Библийн хүүхдүүд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Матайг </w:t>
      </w:r>
      <w:r xmlns:w="http://schemas.openxmlformats.org/wordprocessingml/2006/main">
        <w:rPr>
          <w:b/>
          <w:sz w:val="32"/>
        </w:rPr>
        <w:t xml:space="preserve">дуудаж байна</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Иудейчүүд яагаад Матайг үзэн ядсан бэ?</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Есүс Матайд юу гэж хэлсэн бэ?</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Та Матью шиг дээрэлхэж байсан уу? Тэр үед таны мэдрэмж ямар байсан бэ?</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Үгийг цээжилж, зургаа буд</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Есүс тэндээс цааш явахдаа Матай гэдэг хүнийг сууж байхыг харав</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татвар хураагчийн лангуун дээр. "Намайг дага" гэж тэр түүнд хэлэхэд Матью босов</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гээд түүнийг дагалаа. </w:t>
      </w:r>
      <w:r xmlns:w="http://schemas.openxmlformats.org/wordprocessingml/2006/main" w:rsidRPr="00C756AC" w:rsidR="00C756AC">
        <w:rPr>
          <w:sz w:val="18"/>
        </w:rPr>
        <w:t xml:space="preserve">(Матай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Үйл </w:t>
      </w:r>
      <w:r xmlns:w="http://schemas.openxmlformats.org/wordprocessingml/2006/main" w:rsidR="00196A4C">
        <w:rPr>
          <w:b/>
          <w:sz w:val="24"/>
        </w:rPr>
        <w:t xml:space="preserve">ажиллагаа</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Жэсус </w:t>
      </w:r>
      <w:r xmlns:w="http://schemas.openxmlformats.org/wordprocessingml/2006/main">
        <w:rPr>
          <w:b/>
          <w:sz w:val="32"/>
        </w:rPr>
        <w:t xml:space="preserve">сонгосон</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арван хоёр шавь.</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Есүс 12 шавиа сонгохоосоо өмнө юу хийсэн бэ?</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Есүс яагаад арван хоёр шавиа сонгосон бэ?</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Та Есүсийн шавь мөн үү? Чи юу хийх хэрэгтэй вэ?</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Зургийг будахдаа үгийг цээжил.</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Тэр өдрүүдийн нэгэнд Есүс залбирахаар уулын энгэрт гарч, хоносон</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Бурханд залбирах. Өглөө болоход тэрээр шавь нараа дуудаж, арван хоёрыг нь сонгон, элчээр томилов. </w:t>
      </w:r>
      <w:r xmlns:w="http://schemas.openxmlformats.org/wordprocessingml/2006/main" w:rsidRPr="00C756AC" w:rsidR="00C756AC">
        <w:rPr>
          <w:sz w:val="18"/>
        </w:rPr>
        <w:t xml:space="preserve">(Лук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Үйл </w:t>
      </w:r>
      <w:r xmlns:w="http://schemas.openxmlformats.org/wordprocessingml/2006/main" w:rsidR="00BF338B">
        <w:rPr>
          <w:b/>
          <w:sz w:val="24"/>
        </w:rPr>
        <w:t xml:space="preserve">ажиллагаа</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Есүсийн заасан сайн мэдээ</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ууланд.</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Хэн нэгэн таны баруун хацрыг цохиход Есүс юу хийхийг заасан бэ?</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Есүс биднийг агаараас илүү үнэ цэнэтэй гэж юу гэж хэлсэн бэ?</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Есүсийн сургаалд хүмүүс яагаад гайхсан бэ?</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Одоо тэр олныг хараад уулын энгэрт гарч суув.</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Шавь нар нь түүн дээр ирэхэд тэрээр тэдэнд зааж эхлэв:</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"Сүнсний ядуу хүмүүс ерөөлтэй еэ, учир нь тэнгэрийн хаанчлал тэднийх юм.</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(Матай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Үйл </w:t>
      </w:r>
      <w:r xmlns:w="http://schemas.openxmlformats.org/wordprocessingml/2006/main" w:rsidR="0063399B">
        <w:rPr>
          <w:b/>
          <w:sz w:val="24"/>
        </w:rPr>
        <w:t xml:space="preserve">ажиллагаа</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Библийн хүүхдүүд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Есүс шуургыг тайвшруулав</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Шавь нар шуурга болоход хэрхэн хандсан бэ?</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Есүсийг салхи, далайд тушаахад шавь нар нь юу гэж бодсон бэ?</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Есүс салхи, далайг захирч чадах ямар хүн байсан бэ?</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Тэр босож, салхийг зэмлэн давалгаа руу "Чимээгүй бай! Чимээгүй бай!"</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Дараа нь салхи намдаж, бүрэн тайван болсон.</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Марк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Үйл </w:t>
      </w:r>
      <w:r xmlns:w="http://schemas.openxmlformats.org/wordprocessingml/2006/main" w:rsidR="009D1567">
        <w:rPr>
          <w:b/>
          <w:sz w:val="24"/>
        </w:rPr>
        <w:t xml:space="preserve">ажиллагаа</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Библийн </w:t>
      </w:r>
      <w:r xmlns:w="http://schemas.openxmlformats.org/wordprocessingml/2006/main" w:rsidR="00C141BE">
        <w:rPr>
          <w:rFonts w:hint="eastAsia"/>
        </w:rPr>
        <w:t xml:space="preserve">хүүхдүүд </w:t>
      </w:r>
      <w:r xmlns:w="http://schemas.openxmlformats.org/wordprocessingml/2006/main" w:rsidR="00C141BE">
        <w:t xml:space="preserve">№62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Хэн </w:t>
      </w:r>
      <w:r xmlns:w="http://schemas.openxmlformats.org/wordprocessingml/2006/main">
        <w:rPr>
          <w:b/>
          <w:sz w:val="32"/>
        </w:rPr>
        <w:t xml:space="preserve">миний хувцсанд хүрэв</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Тэр эмэгтэй хэдэн жил өвдсөн бэ?</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Эмэгтэйг эдгээсэн Есүс эмэгтэйд юу гэж хэлсэн бэ?</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Танд Есүсээр шийдүүлэх хүсэл бий юу? Энэ юу вэ?</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Үгийг цээжлээд зургаа буд.</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Тэр Есүсийн тухай сонсоод ардаас нь олны дунд ирээд</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"Хэрвээ би түүний хувцсанд хүрвэл,</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Би эдгэнэ."</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(Марк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Үйл </w:t>
      </w:r>
      <w:r xmlns:w="http://schemas.openxmlformats.org/wordprocessingml/2006/main" w:rsidR="00C141BE">
        <w:rPr>
          <w:b/>
          <w:sz w:val="24"/>
        </w:rPr>
        <w:t xml:space="preserve">ажиллагаа</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Библийн хүүхдүүд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Талита ком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Синагогийн захирагч Иаир юу болсон бэ?</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Нас барсан охины талаар Есүс юу гэж хэлсэн бэ?</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Үхсэн охиноо дахин амилахад түүний эцэг Иайр ямар санагдсан бэ?</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Тэр түүний гараас бариад түүнд "Талита коум!"</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(энэ нь "Бяцхан охин, би чамд хэлье, бос!" гэсэн утгатай).</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Марк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Үйл </w:t>
      </w:r>
      <w:r xmlns:w="http://schemas.openxmlformats.org/wordprocessingml/2006/main" w:rsidR="00037A43">
        <w:rPr>
          <w:b/>
          <w:sz w:val="24"/>
        </w:rPr>
        <w:t xml:space="preserve">ажиллагаа</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Бетездагийн өвчтэй хүн</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Зургийн дарааллыг тааварлаарай.</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Бетезда яагаад олон өвчтэй хүмүүс байсан бэ?</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Цөөрөмд ороход туслахыг гуйсан өвчтэй хүнд Есүс юу гэж хэлсэн бэ?</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Хэрэв таны 38 жилийн өвчин 38 жилийн дараа гэнэт эдгэвэл та үүнийг хамгийн түрүүнд хэнтэй хуваалцах вэ?</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Зургийг будаж байхдаа үгийг цээжил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Дараа нь Есүс түүнд "Бос, дэвсгэрээ аваад алх" гэв.</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Тэр даруй тэр хүн эдгэрсэн; тэр дэвсгэрээ аваад алхав.</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Энэ үйл явдал болсон өдөр нь Амралтын өдөр байсан.</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Иохан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Үйл </w:t>
      </w:r>
      <w:r xmlns:w="http://schemas.openxmlformats.org/wordprocessingml/2006/main" w:rsidR="0009607F">
        <w:rPr>
          <w:b/>
          <w:sz w:val="24"/>
        </w:rPr>
        <w:t xml:space="preserve">ажиллагаа</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хүнийг тэжээсэн </w:t>
      </w:r>
      <w:r xmlns:w="http://schemas.openxmlformats.org/wordprocessingml/2006/main">
        <w:rPr>
          <w:rFonts w:hint="eastAsia"/>
          <w:b/>
          <w:sz w:val="32"/>
        </w:rPr>
        <w:t xml:space="preserve">Иесус</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Есүсийн сургаалыг сонсохоор хэдэн хүн цугларсан бэ?</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Есүс тэдэнд талх, загас тараахаасаа өмнө юу хийсэн бэ?</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5000 гаруй эрчүүд таван талх, хоёр загасаар яаж цаддаг байсан бэ?</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Энэ талаарх таны бодлыг ярилцъя.</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Дараа нь Есүс талхнуудыг авч, талархал илэрхийлж, байгаа хүмүүст тараав</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хүссэн хэмжээгээрээ суув. Тэр загастай ижил зүйлийг хийсэн.</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Иохан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Үйл </w:t>
      </w:r>
      <w:r xmlns:w="http://schemas.openxmlformats.org/wordprocessingml/2006/main" w:rsidR="00811194">
        <w:rPr>
          <w:b/>
          <w:sz w:val="24"/>
        </w:rPr>
        <w:t xml:space="preserve">ажиллагаа</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Библийн хүүхдүүд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Есүс алхаж байна</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усан дээр</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Шөнө нуурыг гаталж байсан Есүсийн шавь нарт юу тохиолдсон бэ?</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Есүс гайхширсан шавь нартаа юу гэж хэлсэн бэ?</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Хэрэв та усан дээгүүр алхаж чадах байсан бол юу хийхийг хүсч байна вэ?</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Тэд гурав, гурван миль хагас сэлүүрдэж байхдаа Есүсийг харав</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завь руу ойртох, усан дээр алхах; мөн тэд айж байв.</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Гэвч тэр тэдэнд "Энэ бол би, бүү ай" гэв. (Иохан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Үйл </w:t>
      </w:r>
      <w:r xmlns:w="http://schemas.openxmlformats.org/wordprocessingml/2006/main" w:rsidR="00B054D8">
        <w:rPr>
          <w:b/>
          <w:sz w:val="24"/>
        </w:rPr>
        <w:t xml:space="preserve">ажиллагаа</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Петрийн </w:t>
      </w:r>
      <w:r xmlns:w="http://schemas.openxmlformats.org/wordprocessingml/2006/main">
        <w:rPr>
          <w:b/>
          <w:sz w:val="32"/>
        </w:rPr>
        <w:t xml:space="preserve">Христийг хүлээн зөвшөөрөх тухай</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Хүмүүс Есүсийг хэн гэж хэлсэн бэ?</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Петр зөв буруугаа хүлээхэд Есүс юу гэж хэлсэн бэ?</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Таны хувьд Есүс хэн бэ? Таныг гэм буруугаа хүлээцгээе.</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Үгийг цээжилж, зургаа буд.</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"Чи бол Христ, амьд Бурханы Хүү" гэж Симон Петр хариулав.</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(Матай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Үйл </w:t>
      </w:r>
      <w:r xmlns:w="http://schemas.openxmlformats.org/wordprocessingml/2006/main" w:rsidR="00E64152">
        <w:rPr>
          <w:b/>
          <w:sz w:val="24"/>
        </w:rPr>
        <w:t xml:space="preserve">ажиллагаа</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Библийн K </w:t>
      </w:r>
      <w:r xmlns:w="http://schemas.openxmlformats.org/wordprocessingml/2006/main" w:rsidR="003150C0">
        <w:rPr>
          <w:rFonts w:hint="eastAsia"/>
        </w:rPr>
        <w:t xml:space="preserve">ID </w:t>
      </w:r>
      <w:r xmlns:w="http://schemas.openxmlformats.org/wordprocessingml/2006/main" w:rsidR="003150C0">
        <w:t xml:space="preserve">дугаар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Түүх</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Тэнэг баян хүний тухай</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Эд баялагт дуртай баян хүнд Бурхан юу гэж хэлсэн бэ?</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Есүс хэний төлөө эд баялгийг бүү цуглуул гэж хэлсэн бэ?</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Хэрэв та баян байсан бол баялгаа хэрхэн ашиглах байсан бэ?</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Үгийг цээжилж, зургаа буд.</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"Харин Бурхан түүнд "Тэнэг минь! Яг энэ шөнө чиний амийг нэхэх болно</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чамаас. Тэгээд өөртөө бэлдсэн зүйлийг чинь хэн авах юм бэ?'</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(Лук</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Үйл </w:t>
      </w:r>
      <w:r xmlns:w="http://schemas.openxmlformats.org/wordprocessingml/2006/main" w:rsidR="003150C0">
        <w:rPr>
          <w:b/>
          <w:sz w:val="24"/>
        </w:rPr>
        <w:t xml:space="preserve">ажиллагаа</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Сайн хоньчин, </w:t>
      </w:r>
      <w:r xmlns:w="http://schemas.openxmlformats.org/wordprocessingml/2006/main">
        <w:rPr>
          <w:rFonts w:hint="eastAsia"/>
          <w:b/>
          <w:sz w:val="32"/>
        </w:rPr>
        <w:t xml:space="preserve">хайж </w:t>
      </w:r>
      <w:r xmlns:w="http://schemas.openxmlformats.org/wordprocessingml/2006/main">
        <w:rPr>
          <w:b/>
          <w:sz w:val="32"/>
        </w:rPr>
        <w:t xml:space="preserve">байна</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алдагдсан хонины төлөө</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Хоньчин хонь олохын тулд хэдэн хонь үлдээсэн бэ?</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Хонь олсон хоньчин гэртээ ирээд юу хийсэн бэ?</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Хэрэв та төөрсөн хонь байсан бол чамайг олсон хоньчинд ямар санагдах вэ?</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Үүнтэй адилаар тэнгэрт илүү их баяр баясгалан байх болно гэдгийг би та нарт хэлье</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ерэн есөн зөв шударга хүнээс илүү гэмшдэг нэг нүгэлтний төлөө</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хэн наманчлах шаардлагагүй.</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(Лук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Үйл </w:t>
      </w:r>
      <w:r xmlns:w="http://schemas.openxmlformats.org/wordprocessingml/2006/main" w:rsidR="007F0B70">
        <w:rPr>
          <w:b/>
          <w:sz w:val="24"/>
        </w:rPr>
        <w:t xml:space="preserve">ажиллагаа</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Библийн хүүхдүүд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Сайн </w:t>
      </w:r>
      <w:r xmlns:w="http://schemas.openxmlformats.org/wordprocessingml/2006/main">
        <w:rPr>
          <w:b/>
          <w:sz w:val="32"/>
        </w:rPr>
        <w:t xml:space="preserve">Самари хүний түүх</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Самари хүн өнгөрөхөөс өмнө хохирогчийг дээрэмчдийн гараас хэн өнгөрөөсөн бэ?</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Есүс сайн самари хүний түүхийг ярьсны дараа бидэнд юу хий гэж хэлсэн бэ?</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Хэрэв та дээрэмчдийн золиос болсон бол чамд сайн дураараа тусалсан Самари хүний талаар ямар бодолтой байх вэ?</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“Энэ гурвын аль нь унасан хүний хөрш байсан гэж бодож байна</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дээрэмчдийн гар уу?" гэхэд хуулийн мэргэжилтэн "Өршөөсөн хүн</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түүн дээр." Есүс түүнд "Явж, үүнтэй адил үйлд" гэж хэлэв.</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(Лук</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Үйл </w:t>
      </w:r>
      <w:r xmlns:w="http://schemas.openxmlformats.org/wordprocessingml/2006/main" w:rsidR="00DB6B5D">
        <w:rPr>
          <w:b/>
          <w:sz w:val="24"/>
        </w:rPr>
        <w:t xml:space="preserve">ажиллагаа</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Библийн хүүхдүүд №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Мэри </w:t>
      </w:r>
      <w:r xmlns:w="http://schemas.openxmlformats.org/wordprocessingml/2006/main">
        <w:rPr>
          <w:b/>
          <w:sz w:val="32"/>
        </w:rPr>
        <w:t xml:space="preserve">ба Марта</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Марта яагаад уурласан бэ?</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Есүс ууртай Мартад юу гэж хэлсэн бэ?</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Бурханы үгийг сонсохоос илүү хийх дуртай зүйл чинь юу вэ? Бурханы үгийг сонсохын тулд та үүнийг орхиж чадах уу?</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гэхдээ ганц л зүйл хэрэгтэй. Мэри илүү сайныг сонгосон,</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мөн энэ нь түүнээс булаагдахгүй."</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(Лук</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Үйл </w:t>
      </w:r>
      <w:r xmlns:w="http://schemas.openxmlformats.org/wordprocessingml/2006/main" w:rsidR="0030555B">
        <w:rPr>
          <w:b/>
          <w:sz w:val="24"/>
        </w:rPr>
        <w:t xml:space="preserve">ажиллагаа</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Хоёр дахь хүү алдагдсан</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ба олддог</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Хоёр дахь хүү ааваасаа юу гуйсан бэ?</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Алдаа хийсэндээ харамссан хүүдээ аав нь хэрхэн ханддаг байсан бэ?</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Хэрэв чи Бурханы эсрэг нүгэл үйлдсэн ч наманчилж, Түүнд буцаж очвол Тэр чамд хэрхэн хандах вэ?</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М </w:t>
      </w:r>
      <w:r xmlns:w="http://schemas.openxmlformats.org/wordprocessingml/2006/main" w:rsidR="00B821BD">
        <w:rPr>
          <w:b/>
          <w:sz w:val="24"/>
        </w:rPr>
        <w:t xml:space="preserve">үгийг цээжилж, зургийг будна.</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Учир нь миний энэ хүү үхсэн бөгөөд дахин амьд байна; тэр төөрсөн бөгөөд олдсон.'</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Тиймээс тэд баяраа тэмдэглэж эхлэв.</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(Лук</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Үйл </w:t>
      </w:r>
      <w:r xmlns:w="http://schemas.openxmlformats.org/wordprocessingml/2006/main" w:rsidR="00B821BD">
        <w:rPr>
          <w:b/>
          <w:sz w:val="24"/>
        </w:rPr>
        <w:t xml:space="preserve">ажиллагаа</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Есүс Лазарыг өсгөсөн</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Үхэгсдээс</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Хоцорч ирсэн Есүст Лазарын эгч юу гэж хэлсэн бэ?</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Есүс булшны гаднаас Лазарт юу тушаасан бэ?</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Лазар үхэгсдээс амилахдаа юу гэж бодсон бэ?</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Мөн түүний гэр бүлийнхэнд ямар сэтгэгдэл төрсөн бэ?</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Үгийг цээжилж, зургаа буд.</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Есүс түүнд "Би бол амилалт ба амь. Надад итгэдэг хүн</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тэр үхсэн ч амьдрах болно; мөн хэн ч амьдарч, надад итгэдэг</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хэзээ ч үхэхгүй. Та үүнд итгэж байна уу?" (Иохан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Үйл </w:t>
      </w:r>
      <w:r xmlns:w="http://schemas.openxmlformats.org/wordprocessingml/2006/main" w:rsidR="006454C0">
        <w:rPr>
          <w:b/>
          <w:sz w:val="24"/>
        </w:rPr>
        <w:t xml:space="preserve">ажиллагаа</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Библийн хүүхдүүд №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Есүсийн </w:t>
      </w:r>
      <w:r xmlns:w="http://schemas.openxmlformats.org/wordprocessingml/2006/main">
        <w:rPr>
          <w:rFonts w:hint="eastAsia"/>
          <w:b/>
          <w:sz w:val="32"/>
        </w:rPr>
        <w:t xml:space="preserve">хувирал</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Зургийн дарааллыг ашиглана уу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Есүс өөрчилсөн дүрээрээ хэнтэй ярьсан бэ?</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Шавь нар тэнгэрээс юу сонссон бэ?</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Хэрэв та Есүсийн шавь нарын нэг байсан бол өөрчлөгдсөн Есүсийн талаар ямар бодолтой байх байсан бэ?</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үгийг цээжилж, зургийг будна.</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Тэнд тэрээр тэдний өмнө өөрчлөгдсөн. Түүний царай нар шиг гэрэлтэж,</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Түүний хувцас нь гэрэл мэт цагаан болжээ.</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(Матай</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Үйл </w:t>
      </w:r>
      <w:r xmlns:w="http://schemas.openxmlformats.org/wordprocessingml/2006/main" w:rsidR="00DE0836">
        <w:rPr>
          <w:b/>
          <w:sz w:val="24"/>
        </w:rPr>
        <w:t xml:space="preserve">ажиллагаа</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mn"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